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D" w:rsidRPr="00DE6B99" w:rsidRDefault="00295AD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5pt;margin-top:-40.5pt;width:114pt;height:22.5pt;z-index:251659264">
            <v:textbox style="mso-next-textbox:#_x0000_s1027">
              <w:txbxContent>
                <w:p w:rsidR="001D5C02" w:rsidRPr="001D5C02" w:rsidRDefault="001D5C02" w:rsidP="00921FD5">
                  <w:pPr>
                    <w:jc w:val="center"/>
                    <w:rPr>
                      <w:rFonts w:ascii="Shonar Bangla" w:hAnsi="Shonar Bangla" w:cs="Shonar Bangla"/>
                    </w:rPr>
                  </w:pPr>
                  <w:proofErr w:type="spellStart"/>
                  <w:r>
                    <w:rPr>
                      <w:rFonts w:ascii="Shonar Bangla" w:hAnsi="Shonar Bangla" w:cs="Shonar Bangla"/>
                    </w:rPr>
                    <w:t>বিসমিল্লাহির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রাহমানির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রাহিম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6" type="#_x0000_t202" style="position:absolute;margin-left:-36.75pt;margin-top:-13.5pt;width:547.5pt;height:57.75pt;z-index:251658240" stroked="f">
            <v:textbox style="mso-next-textbox:#_x0000_s1026">
              <w:txbxContent>
                <w:p w:rsidR="0069297A" w:rsidRPr="00F91D44" w:rsidRDefault="001D5C02" w:rsidP="0069297A">
                  <w:pPr>
                    <w:keepNext/>
                    <w:rPr>
                      <w:sz w:val="110"/>
                      <w:szCs w:val="110"/>
                    </w:rPr>
                  </w:pP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আল-হাসান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মহিলা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দাখিল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মাদ্রা</w:t>
                  </w:r>
                  <w:r w:rsidR="00F91D44"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সা</w:t>
                  </w:r>
                  <w:proofErr w:type="spellEnd"/>
                  <w:r w:rsidR="00101FBE" w:rsidRPr="0069297A">
                    <w:rPr>
                      <w:rFonts w:ascii="Shonar Bangla" w:hAnsi="Shonar Bangla" w:cs="Shonar Bangla"/>
                      <w:b/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685800" cy="359547"/>
                        <wp:effectExtent l="19050" t="0" r="0" b="0"/>
                        <wp:docPr id="22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9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297A" w:rsidRPr="00F91D44">
                    <w:rPr>
                      <w:rFonts w:ascii="Shonar Bangla" w:hAnsi="Shonar Bangla" w:cs="Shonar Bangla"/>
                      <w:b/>
                      <w:noProof/>
                      <w:sz w:val="110"/>
                      <w:szCs w:val="11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7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97A" w:rsidRDefault="0069297A" w:rsidP="0069297A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:rsidR="001D5C02" w:rsidRPr="001D5C02" w:rsidRDefault="0069297A">
                  <w:pPr>
                    <w:rPr>
                      <w:rFonts w:ascii="Shonar Bangla" w:hAnsi="Shonar Bangla" w:cs="Shonar Bangla"/>
                      <w:sz w:val="112"/>
                      <w:szCs w:val="112"/>
                    </w:rPr>
                  </w:pPr>
                  <w:r w:rsidRPr="0069297A">
                    <w:rPr>
                      <w:rFonts w:ascii="Shonar Bangla" w:hAnsi="Shonar Bangla" w:cs="Shonar Bangla"/>
                      <w:noProof/>
                      <w:sz w:val="20"/>
                    </w:rPr>
                    <w:drawing>
                      <wp:inline distT="0" distB="0" distL="0" distR="0">
                        <wp:extent cx="1884045" cy="1317002"/>
                        <wp:effectExtent l="19050" t="0" r="1905" b="0"/>
                        <wp:docPr id="5" name="Picture 2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045" cy="1317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97A">
                    <w:rPr>
                      <w:rFonts w:ascii="Shonar Bangla" w:hAnsi="Shonar Bangla" w:cs="Shonar Bangla"/>
                      <w:noProof/>
                      <w:sz w:val="96"/>
                      <w:szCs w:val="112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1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rFonts w:ascii="Vrinda" w:hAnsi="Vrinda" w:cs="Vrinda"/>
                      <w:noProof/>
                      <w:sz w:val="2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4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00100" cy="655638"/>
                        <wp:effectExtent l="19050" t="0" r="0" b="0"/>
                        <wp:docPr id="2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881" cy="66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1D5C02" w:rsidRPr="0069297A">
                    <w:rPr>
                      <w:rFonts w:ascii="Shonar Bangla" w:hAnsi="Shonar Bangla" w:cs="Shonar Bangla"/>
                      <w:sz w:val="96"/>
                      <w:szCs w:val="112"/>
                    </w:rPr>
                    <w:t>সা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0" type="#_x0000_t202" style="position:absolute;margin-left:114pt;margin-top:68.25pt;width:185.25pt;height:36pt;z-index:251662336" stroked="f">
            <v:textbox style="mso-next-textbox:#_x0000_s1030">
              <w:txbxContent>
                <w:p w:rsidR="00BA4264" w:rsidRPr="00FF4401" w:rsidRDefault="00FF4401" w:rsidP="00FB26AF">
                  <w:pPr>
                    <w:jc w:val="center"/>
                    <w:rPr>
                      <w:rFonts w:ascii="Shonar Bangla" w:hAnsi="Shonar Bangla" w:cs="Shonar Bangla"/>
                      <w:sz w:val="48"/>
                      <w:szCs w:val="48"/>
                    </w:rPr>
                  </w:pPr>
                  <w:proofErr w:type="spell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বোয়ালমারী</w:t>
                  </w:r>
                  <w:proofErr w:type="gram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,ফর</w:t>
                  </w:r>
                  <w:proofErr w:type="gramEnd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িদপুর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1" type="#_x0000_t202" style="position:absolute;margin-left:-26.25pt;margin-top:104.25pt;width:361.5pt;height:27pt;z-index:251663360" stroked="f">
            <v:textbox style="mso-next-textbox:#_x0000_s1031">
              <w:txbxContent>
                <w:p w:rsidR="00351C34" w:rsidRPr="00351C34" w:rsidRDefault="00351C34">
                  <w:pPr>
                    <w:rPr>
                      <w:rFonts w:ascii="Shonar Bangla" w:hAnsi="Shonar Bangla" w:cs="Shonar Bangla"/>
                      <w:sz w:val="32"/>
                      <w:szCs w:val="32"/>
                    </w:rPr>
                  </w:pP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টেলিফোন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০৬৩২৪-৫৬৪৬৭,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মোবাইল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০১৭১৪-২৯৬৪৮০ </w:t>
                  </w:r>
                  <w:proofErr w:type="gram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ও</w:t>
                  </w:r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 xml:space="preserve">  ০১৩০৯</w:t>
                  </w:r>
                  <w:proofErr w:type="gramEnd"/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>-১০৮৭০৭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9" type="#_x0000_t202" style="position:absolute;margin-left:167.25pt;margin-top:44.25pt;width:110.25pt;height:23.25pt;z-index:251661312" stroked="f">
            <v:textbox style="mso-next-textbox:#_x0000_s1029">
              <w:txbxContent>
                <w:p w:rsidR="008604DC" w:rsidRPr="00FB26AF" w:rsidRDefault="00BA4264" w:rsidP="00FB26AF">
                  <w:pPr>
                    <w:jc w:val="center"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স্থাপিতঃ</w:t>
                  </w:r>
                  <w:proofErr w:type="spellEnd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১৯৮৮ </w:t>
                  </w: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খ্রিঃ</w:t>
                  </w:r>
                  <w:proofErr w:type="spellEnd"/>
                </w:p>
              </w:txbxContent>
            </v:textbox>
          </v:shape>
        </w:pict>
      </w:r>
    </w:p>
    <w:p w:rsidR="00404CDD" w:rsidRPr="00DE6B99" w:rsidRDefault="00990942" w:rsidP="00404CDD">
      <w:pPr>
        <w:rPr>
          <w:sz w:val="32"/>
          <w:szCs w:val="32"/>
        </w:rPr>
      </w:pPr>
      <w:r w:rsidRPr="00DE6B99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181610</wp:posOffset>
            </wp:positionV>
            <wp:extent cx="908050" cy="723900"/>
            <wp:effectExtent l="19050" t="0" r="6350" b="0"/>
            <wp:wrapNone/>
            <wp:docPr id="3" name="Picture 1" descr="C:\Users\pc\Desktop\Logo Muj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Muji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6AD" w:rsidRPr="00DE6B99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124460</wp:posOffset>
            </wp:positionV>
            <wp:extent cx="933450" cy="933450"/>
            <wp:effectExtent l="19050" t="0" r="0" b="0"/>
            <wp:wrapNone/>
            <wp:docPr id="9" name="Picture 1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ADC">
        <w:rPr>
          <w:noProof/>
          <w:sz w:val="32"/>
          <w:szCs w:val="32"/>
        </w:rPr>
        <w:pict>
          <v:shape id="_x0000_s1028" type="#_x0000_t202" style="position:absolute;margin-left:335.25pt;margin-top:14.3pt;width:162.75pt;height:99.75pt;z-index:251660288;mso-position-horizontal-relative:text;mso-position-vertical-relative:text" stroked="f">
            <v:textbox style="mso-next-textbox:#_x0000_s1028">
              <w:txbxContent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</w:pPr>
                  <w:proofErr w:type="gramStart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>EIIN No.</w:t>
                  </w:r>
                  <w:proofErr w:type="gramEnd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 xml:space="preserve">  108707</w:t>
                  </w:r>
                </w:p>
                <w:p w:rsidR="001D5C02" w:rsidRPr="008E0941" w:rsidRDefault="00351C34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Madrasah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11828</w:t>
                  </w:r>
                </w:p>
                <w:p w:rsidR="00351C34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r w:rsidRPr="008E0941">
                    <w:rPr>
                      <w:rFonts w:ascii="Shonar Bangla" w:hAnsi="Shonar Bangla" w:cs="Shonar Bangla"/>
                    </w:rPr>
                    <w:t>Centre Code: 153</w:t>
                  </w:r>
                </w:p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Zila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16</w:t>
                  </w:r>
                </w:p>
                <w:p w:rsidR="00631641" w:rsidRPr="006316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r w:rsidRPr="00631641">
                    <w:rPr>
                      <w:rFonts w:ascii="Shonar Bangla" w:hAnsi="Shonar Bangla" w:cs="Shonar Bangla"/>
                      <w:sz w:val="28"/>
                      <w:szCs w:val="28"/>
                    </w:rPr>
                    <w:t>Mail: makuddus66@gmail.com</w:t>
                  </w:r>
                </w:p>
                <w:p w:rsidR="00631641" w:rsidRDefault="00631641"/>
              </w:txbxContent>
            </v:textbox>
          </v:shape>
        </w:pict>
      </w:r>
    </w:p>
    <w:p w:rsidR="00404CDD" w:rsidRPr="00DE6B99" w:rsidRDefault="00404CDD" w:rsidP="00404CDD">
      <w:pPr>
        <w:rPr>
          <w:sz w:val="32"/>
          <w:szCs w:val="32"/>
        </w:rPr>
      </w:pPr>
    </w:p>
    <w:p w:rsidR="00404CDD" w:rsidRPr="00DE6B99" w:rsidRDefault="00404CDD" w:rsidP="00404CDD">
      <w:pPr>
        <w:rPr>
          <w:sz w:val="32"/>
          <w:szCs w:val="32"/>
        </w:rPr>
      </w:pPr>
    </w:p>
    <w:p w:rsidR="00404CDD" w:rsidRPr="00DE6B99" w:rsidRDefault="00295ADC" w:rsidP="00404CD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3" type="#_x0000_t202" style="position:absolute;margin-left:-20.25pt;margin-top:1pt;width:518.25pt;height:23.25pt;z-index:251665408" strokeweight="1.5pt">
            <v:textbox style="mso-next-textbox:#_x0000_s1033">
              <w:txbxContent>
                <w:p w:rsidR="00306659" w:rsidRPr="00306659" w:rsidRDefault="00306659">
                  <w:pPr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স্মারক</w:t>
                  </w:r>
                  <w:proofErr w:type="spellEnd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ন</w:t>
                  </w:r>
                  <w:proofErr w:type="gram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ং</w:t>
                  </w:r>
                  <w:proofErr w:type="spellEnd"/>
                  <w:r w:rsidR="004A115A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</w:t>
                  </w:r>
                  <w:r w:rsidR="005848FA">
                    <w:rPr>
                      <w:rFonts w:ascii="Shonar Bangla" w:hAnsi="Shonar Bangla" w:cs="Shonar Bangla"/>
                      <w:sz w:val="28"/>
                      <w:szCs w:val="28"/>
                    </w:rPr>
                    <w:t>৩০৭</w:t>
                  </w:r>
                  <w:proofErr w:type="gramEnd"/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>/২৩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r w:rsidR="006E71C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>তারিখঃ</w:t>
                  </w:r>
                  <w:proofErr w:type="spellEnd"/>
                  <w:r w:rsidR="00A47C30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 w:rsidR="005848FA">
                    <w:rPr>
                      <w:rFonts w:ascii="Shonar Bangla" w:hAnsi="Shonar Bangla" w:cs="Shonar Bangla"/>
                      <w:sz w:val="28"/>
                      <w:szCs w:val="28"/>
                    </w:rPr>
                    <w:t>০৬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>/</w:t>
                  </w:r>
                  <w:r w:rsidR="005848FA">
                    <w:rPr>
                      <w:rFonts w:ascii="Shonar Bangla" w:hAnsi="Shonar Bangla" w:cs="Shonar Bangla"/>
                      <w:sz w:val="28"/>
                      <w:szCs w:val="28"/>
                    </w:rPr>
                    <w:t>০৯</w:t>
                  </w:r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/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২৩  </w:t>
                  </w:r>
                  <w:proofErr w:type="spellStart"/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</w:t>
                  </w:r>
                  <w:proofErr w:type="spellEnd"/>
                  <w:r w:rsidR="00D37433">
                    <w:rPr>
                      <w:rFonts w:ascii="Shonar Bangla" w:hAnsi="Shonar Bangla" w:cs="Shonar Bangla"/>
                      <w:sz w:val="28"/>
                      <w:szCs w:val="28"/>
                    </w:rPr>
                    <w:t>:</w:t>
                  </w:r>
                  <w:r w:rsidR="002B2546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৩৩৩৩৩৩১৩৩১৩৩৩২১৩১/০৮/২৩</w:t>
                  </w:r>
                  <w:r w:rsidR="00A47C30">
                    <w:rPr>
                      <w:rFonts w:ascii="Shonar Bangla" w:hAnsi="Shonar Bangla" w:cs="Shonar Bangla"/>
                      <w:sz w:val="28"/>
                      <w:szCs w:val="28"/>
                    </w:rPr>
                    <w:t>৩১/০৮/২০২৩খ্রি:</w:t>
                  </w:r>
                </w:p>
              </w:txbxContent>
            </v:textbox>
          </v:shape>
        </w:pict>
      </w:r>
    </w:p>
    <w:p w:rsidR="00101FBE" w:rsidRPr="00DE6B99" w:rsidRDefault="00101FBE" w:rsidP="00755A4B">
      <w:pPr>
        <w:spacing w:line="240" w:lineRule="auto"/>
        <w:contextualSpacing/>
        <w:jc w:val="center"/>
        <w:rPr>
          <w:rFonts w:ascii="Shonar Bangla" w:hAnsi="Shonar Bangla" w:cs="Shonar Bangla"/>
          <w:b/>
          <w:sz w:val="32"/>
          <w:szCs w:val="32"/>
        </w:rPr>
      </w:pPr>
    </w:p>
    <w:p w:rsidR="0097588F" w:rsidRDefault="0097588F" w:rsidP="0097588F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A06DCF" w:rsidRPr="008710DE" w:rsidRDefault="00A06DCF" w:rsidP="008C6270">
      <w:pPr>
        <w:spacing w:line="240" w:lineRule="auto"/>
        <w:contextualSpacing/>
        <w:jc w:val="center"/>
        <w:rPr>
          <w:rFonts w:ascii="Shonar Bangla" w:hAnsi="Shonar Bangla" w:cs="Shonar Bangla"/>
          <w:b/>
          <w:sz w:val="40"/>
          <w:szCs w:val="40"/>
        </w:rPr>
      </w:pPr>
      <w:proofErr w:type="spellStart"/>
      <w:r w:rsidRPr="008710DE">
        <w:rPr>
          <w:rFonts w:ascii="Shonar Bangla" w:hAnsi="Shonar Bangla" w:cs="Shonar Bangla"/>
          <w:b/>
          <w:sz w:val="40"/>
          <w:szCs w:val="40"/>
        </w:rPr>
        <w:t>নোটিশ</w:t>
      </w:r>
      <w:proofErr w:type="spellEnd"/>
    </w:p>
    <w:p w:rsidR="00A47C30" w:rsidRDefault="00A06DCF" w:rsidP="00020BFE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এতদ্বারা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অত্র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শিশু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শ্রেণি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হতে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১০ম </w:t>
      </w:r>
      <w:proofErr w:type="spellStart"/>
      <w:r>
        <w:rPr>
          <w:rFonts w:ascii="Shonar Bangla" w:hAnsi="Shonar Bangla" w:cs="Shonar Bangla"/>
          <w:sz w:val="32"/>
          <w:szCs w:val="32"/>
        </w:rPr>
        <w:t>শ্রেণি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পর্যন্ত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সকল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শিক্ষার্থী</w:t>
      </w:r>
      <w:proofErr w:type="spellEnd"/>
      <w:r>
        <w:rPr>
          <w:rFonts w:ascii="Shonar Bangla" w:hAnsi="Shonar Bangla" w:cs="Shonar Bangla"/>
          <w:sz w:val="32"/>
          <w:szCs w:val="32"/>
        </w:rPr>
        <w:t>/</w:t>
      </w:r>
      <w:proofErr w:type="spellStart"/>
      <w:r>
        <w:rPr>
          <w:rFonts w:ascii="Shonar Bangla" w:hAnsi="Shonar Bangla" w:cs="Shonar Bangla"/>
          <w:sz w:val="32"/>
          <w:szCs w:val="32"/>
        </w:rPr>
        <w:t>ছাত্রীদের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জানানো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যাচ্ছে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যে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,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৬ - ৭ সেপ্টেম্বর-২৩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সরকারী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ছুটি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১দিন ও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সংরক্ষিত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১দিন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মোট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দুইদিন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বুধ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ও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বৃহস্পতিবার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মাদ্রাসা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বন্ধ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থাকবে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।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১০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সেপ্টম্বর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-২৩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রবিবার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হতে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পাঠদান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এবং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অন্যান্য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কার্যক্রম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যথা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নিয়মে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749F5">
        <w:rPr>
          <w:rFonts w:ascii="Shonar Bangla" w:hAnsi="Shonar Bangla" w:cs="Shonar Bangla"/>
          <w:sz w:val="32"/>
          <w:szCs w:val="32"/>
        </w:rPr>
        <w:t>চলবে</w:t>
      </w:r>
      <w:proofErr w:type="spellEnd"/>
      <w:r w:rsidR="00F749F5">
        <w:rPr>
          <w:rFonts w:ascii="Shonar Bangla" w:hAnsi="Shonar Bangla" w:cs="Shonar Bangla"/>
          <w:sz w:val="32"/>
          <w:szCs w:val="32"/>
        </w:rPr>
        <w:t>।</w:t>
      </w:r>
    </w:p>
    <w:p w:rsidR="008C6270" w:rsidRDefault="008710DE" w:rsidP="00020BFE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 xml:space="preserve">                                                                 </w:t>
      </w:r>
      <w:proofErr w:type="spellStart"/>
      <w:r>
        <w:rPr>
          <w:rFonts w:ascii="Shonar Bangla" w:hAnsi="Shonar Bangla" w:cs="Shonar Bangla"/>
          <w:sz w:val="32"/>
          <w:szCs w:val="32"/>
        </w:rPr>
        <w:t>স্বাক্ষরি</w:t>
      </w:r>
      <w:proofErr w:type="spellEnd"/>
    </w:p>
    <w:p w:rsidR="00A47C30" w:rsidRDefault="00A47C3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আদেশ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ক্রমে</w:t>
      </w:r>
      <w:proofErr w:type="spellEnd"/>
    </w:p>
    <w:p w:rsidR="00A47C30" w:rsidRDefault="00A47C3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সুপারিনটেনডেন্ট</w:t>
      </w:r>
      <w:proofErr w:type="spellEnd"/>
    </w:p>
    <w:p w:rsidR="00A06DCF" w:rsidRPr="00DE6B99" w:rsidRDefault="00A47C30" w:rsidP="008C6270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  <w:u w:val="double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</w:t>
      </w:r>
      <w:proofErr w:type="spellEnd"/>
    </w:p>
    <w:sectPr w:rsidR="00A06DCF" w:rsidRPr="00DE6B99" w:rsidSect="00B15FFD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02"/>
    <w:rsid w:val="00020BFE"/>
    <w:rsid w:val="00057CAC"/>
    <w:rsid w:val="00101FBE"/>
    <w:rsid w:val="00114CB9"/>
    <w:rsid w:val="001547DF"/>
    <w:rsid w:val="00182534"/>
    <w:rsid w:val="0019667E"/>
    <w:rsid w:val="001B1E92"/>
    <w:rsid w:val="001D5C02"/>
    <w:rsid w:val="00225ECE"/>
    <w:rsid w:val="00230514"/>
    <w:rsid w:val="00254970"/>
    <w:rsid w:val="00295ADC"/>
    <w:rsid w:val="002B2546"/>
    <w:rsid w:val="002B2AEF"/>
    <w:rsid w:val="002E2F0E"/>
    <w:rsid w:val="00306659"/>
    <w:rsid w:val="003209EA"/>
    <w:rsid w:val="00351C34"/>
    <w:rsid w:val="00371CA9"/>
    <w:rsid w:val="003B0E18"/>
    <w:rsid w:val="003C7E5F"/>
    <w:rsid w:val="003F7285"/>
    <w:rsid w:val="00404CDD"/>
    <w:rsid w:val="00441D26"/>
    <w:rsid w:val="004A115A"/>
    <w:rsid w:val="004A599C"/>
    <w:rsid w:val="004A6D49"/>
    <w:rsid w:val="004D1B34"/>
    <w:rsid w:val="00501B96"/>
    <w:rsid w:val="0051759B"/>
    <w:rsid w:val="005175B9"/>
    <w:rsid w:val="005736A2"/>
    <w:rsid w:val="005848FA"/>
    <w:rsid w:val="005B42EC"/>
    <w:rsid w:val="005C3181"/>
    <w:rsid w:val="005C4934"/>
    <w:rsid w:val="005F7937"/>
    <w:rsid w:val="00627DD7"/>
    <w:rsid w:val="00631641"/>
    <w:rsid w:val="006556B5"/>
    <w:rsid w:val="00692514"/>
    <w:rsid w:val="0069297A"/>
    <w:rsid w:val="006B1481"/>
    <w:rsid w:val="006E574E"/>
    <w:rsid w:val="006E71CF"/>
    <w:rsid w:val="006F1130"/>
    <w:rsid w:val="006F668D"/>
    <w:rsid w:val="00705157"/>
    <w:rsid w:val="00736F78"/>
    <w:rsid w:val="00755A4B"/>
    <w:rsid w:val="00786BFD"/>
    <w:rsid w:val="007C0FEC"/>
    <w:rsid w:val="008604DC"/>
    <w:rsid w:val="00864A3A"/>
    <w:rsid w:val="008710DE"/>
    <w:rsid w:val="008C6270"/>
    <w:rsid w:val="008E0941"/>
    <w:rsid w:val="00903CD1"/>
    <w:rsid w:val="00913257"/>
    <w:rsid w:val="00921FD5"/>
    <w:rsid w:val="009243CB"/>
    <w:rsid w:val="0096638E"/>
    <w:rsid w:val="0097588F"/>
    <w:rsid w:val="00990942"/>
    <w:rsid w:val="00990DDC"/>
    <w:rsid w:val="009B1E2D"/>
    <w:rsid w:val="009F0D18"/>
    <w:rsid w:val="00A06DCF"/>
    <w:rsid w:val="00A168AD"/>
    <w:rsid w:val="00A4560E"/>
    <w:rsid w:val="00A47C30"/>
    <w:rsid w:val="00A83B69"/>
    <w:rsid w:val="00B15FFD"/>
    <w:rsid w:val="00B2084D"/>
    <w:rsid w:val="00B80E5E"/>
    <w:rsid w:val="00BA0946"/>
    <w:rsid w:val="00BA4264"/>
    <w:rsid w:val="00BB1858"/>
    <w:rsid w:val="00BC371B"/>
    <w:rsid w:val="00BD3BD4"/>
    <w:rsid w:val="00BF162E"/>
    <w:rsid w:val="00C306AD"/>
    <w:rsid w:val="00CD4633"/>
    <w:rsid w:val="00D121E7"/>
    <w:rsid w:val="00D37433"/>
    <w:rsid w:val="00DE6B99"/>
    <w:rsid w:val="00DF1320"/>
    <w:rsid w:val="00DF6CC6"/>
    <w:rsid w:val="00E02642"/>
    <w:rsid w:val="00E03D61"/>
    <w:rsid w:val="00E16746"/>
    <w:rsid w:val="00E24404"/>
    <w:rsid w:val="00E65A8E"/>
    <w:rsid w:val="00E907FD"/>
    <w:rsid w:val="00E9712B"/>
    <w:rsid w:val="00E97D9B"/>
    <w:rsid w:val="00F22DDE"/>
    <w:rsid w:val="00F257A6"/>
    <w:rsid w:val="00F349AF"/>
    <w:rsid w:val="00F53E2D"/>
    <w:rsid w:val="00F749F5"/>
    <w:rsid w:val="00F91945"/>
    <w:rsid w:val="00F91D44"/>
    <w:rsid w:val="00FA2894"/>
    <w:rsid w:val="00FB26AF"/>
    <w:rsid w:val="00FD2ABC"/>
    <w:rsid w:val="00FE4704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9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2023-05-09T05:19:00Z</cp:lastPrinted>
  <dcterms:created xsi:type="dcterms:W3CDTF">2023-05-21T05:00:00Z</dcterms:created>
  <dcterms:modified xsi:type="dcterms:W3CDTF">2023-09-05T04:50:00Z</dcterms:modified>
</cp:coreProperties>
</file>